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C3" w:rsidRPr="006526C3" w:rsidRDefault="006526C3" w:rsidP="00652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C3">
        <w:rPr>
          <w:rFonts w:ascii="Times New Roman" w:hAnsi="Times New Roman" w:cs="Times New Roman"/>
          <w:b/>
          <w:sz w:val="28"/>
          <w:szCs w:val="28"/>
        </w:rPr>
        <w:t>Расписание звонков на период дистанционного обучения</w:t>
      </w:r>
    </w:p>
    <w:p w:rsidR="0052023F" w:rsidRPr="006526C3" w:rsidRDefault="006526C3" w:rsidP="00652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C3">
        <w:rPr>
          <w:rFonts w:ascii="Times New Roman" w:hAnsi="Times New Roman" w:cs="Times New Roman"/>
          <w:b/>
          <w:sz w:val="28"/>
          <w:szCs w:val="28"/>
        </w:rPr>
        <w:t>в МБОУ СОШ с. Кужбахты для 1-9 классов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816"/>
        <w:gridCol w:w="1843"/>
        <w:gridCol w:w="3770"/>
      </w:tblGrid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526C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526C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b/>
                <w:sz w:val="28"/>
                <w:szCs w:val="28"/>
              </w:rPr>
              <w:t>Время урока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10.00-10.05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Урок с известной личностью</w:t>
            </w:r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перемены разминка </w:t>
            </w:r>
            <w:bookmarkStart w:id="0" w:name="_GoBack"/>
            <w:bookmarkEnd w:id="0"/>
            <w:r w:rsidRPr="006526C3">
              <w:rPr>
                <w:rFonts w:ascii="Times New Roman" w:hAnsi="Times New Roman" w:cs="Times New Roman"/>
                <w:sz w:val="28"/>
                <w:szCs w:val="28"/>
              </w:rPr>
              <w:t xml:space="preserve">для глаз, </w:t>
            </w:r>
            <w:proofErr w:type="spellStart"/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перемены разминка для глаз, </w:t>
            </w:r>
            <w:proofErr w:type="spellStart"/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перемены разминка для глаз, </w:t>
            </w:r>
            <w:proofErr w:type="spellStart"/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перемены разминка для глаз, </w:t>
            </w:r>
            <w:proofErr w:type="spellStart"/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перемены разминка для глаз, </w:t>
            </w:r>
            <w:proofErr w:type="spellStart"/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</w:tr>
      <w:tr w:rsidR="006526C3" w:rsidRPr="006526C3" w:rsidTr="006526C3">
        <w:trPr>
          <w:jc w:val="center"/>
        </w:trPr>
        <w:tc>
          <w:tcPr>
            <w:tcW w:w="617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6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14.40-15.10</w:t>
            </w:r>
          </w:p>
        </w:tc>
        <w:tc>
          <w:tcPr>
            <w:tcW w:w="1843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</w:tcPr>
          <w:p w:rsidR="006526C3" w:rsidRPr="006526C3" w:rsidRDefault="006526C3" w:rsidP="00652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6C3" w:rsidRPr="006526C3" w:rsidRDefault="006526C3" w:rsidP="006526C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26C3" w:rsidRPr="0065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55"/>
    <w:rsid w:val="0052023F"/>
    <w:rsid w:val="006526C3"/>
    <w:rsid w:val="008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>HP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2</cp:revision>
  <dcterms:created xsi:type="dcterms:W3CDTF">2020-04-06T07:06:00Z</dcterms:created>
  <dcterms:modified xsi:type="dcterms:W3CDTF">2020-04-06T07:14:00Z</dcterms:modified>
</cp:coreProperties>
</file>